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5809BF70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7F1C7F0F" w14:textId="5D2D038B" w:rsidR="00CF4BEA" w:rsidRPr="00A85D8E" w:rsidRDefault="00CF4BEA" w:rsidP="3FD2A1F3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3EA0BC7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7A35F0FF" w14:textId="59FC5B3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C108EAA" w14:textId="4935B49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0BA2531E" w14:textId="3B0FCD3D" w:rsidR="4F87E490" w:rsidRDefault="4F87E490" w:rsidP="4F87E490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3FD2A1F3" w:rsidRPr="00A85D8E" w14:paraId="5841C318" w14:textId="77777777" w:rsidTr="760AA0DB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14:paraId="27E69BB8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C01" w14:textId="7D8342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14:paraId="1A51D4CC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7E5EDFB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57E7BF" w14:textId="6EADC12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1ED1A547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03CF6BA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B15BB0" w14:textId="0100220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3DFF7AA5"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</w:t>
            </w:r>
            <w:proofErr w:type="gramStart"/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ambiente,</w:t>
            </w: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5CA5AD6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B566BE1" w14:textId="0E5FDD3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71E10B4" w14:textId="7C98426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853B671" w14:textId="5A58196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B1ED29F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2DF9F72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C1E1CBD" w14:textId="38129CD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7DF3B4B6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proofErr w:type="gram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45F716A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5F4DC9F" w14:textId="2EE882C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4F10D" w14:textId="5B26E67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278519E5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187219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109DC5C" w14:textId="341BCF9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7DF37571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2FFA667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6C680D" w14:textId="5D7BB6E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5AE2D6A" w14:textId="4490129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CC4037C" w14:textId="77777777" w:rsidTr="760AA0DB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2E6716B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5B30B8C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40</w:t>
            </w:r>
          </w:p>
        </w:tc>
      </w:tr>
    </w:tbl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E6EC2BB" w14:textId="77777777"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3FD2A1F3" w:rsidRPr="00A85D8E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0576911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3FD2A1F3" w:rsidRPr="00A85D8E" w14:paraId="34262D1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633ADFB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65F01C2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2529F5E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459D00C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C5E2BE" w14:textId="6F04C9C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4481292B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35F4CC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04FA120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D828270" w14:textId="79A1B1A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6BE2FA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0F254A0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6476980" w14:textId="6D47D91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DBC415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A6A0" w14:textId="0121B966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8733" w14:textId="715D845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IDH </w:t>
            </w: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[INSERIR QUAIS SERIAM AS REGIÕES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>]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DDF0" w14:textId="3A5048C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FCF4E71" w14:textId="582ECE7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38B1A31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A254" w14:textId="6B9B831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BACC" w14:textId="417C5402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D898" w14:textId="56F9D778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</w:t>
            </w:r>
            <w:proofErr w:type="gramStart"/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MUNICÍPIO  PODE</w:t>
            </w:r>
            <w:proofErr w:type="gramEnd"/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COLOCAR PESOS NAS NOTAS ATRIBUÍDAS]</w:t>
            </w:r>
          </w:p>
          <w:p w14:paraId="3E870D31" w14:textId="6E8DD514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3FD2A1F3" w:rsidRPr="00A85D8E" w14:paraId="1E708AE1" w14:textId="77777777" w:rsidTr="2981063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6B9357E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42B084C6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3FD2A1F3" w:rsidRPr="00A85D8E" w14:paraId="2FD6125F" w14:textId="77777777" w:rsidTr="3FD2A1F3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20A" w14:textId="44B1F0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3FD2A1F3" w:rsidRPr="00A85D8E" w14:paraId="70F43021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427" w14:textId="2867040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18A3" w14:textId="25C9570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620D" w14:textId="64A5B0D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3D2756C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5BC" w14:textId="67A2A23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499D" w14:textId="28918F22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0292" w14:textId="4C7B36B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C9A0085" w14:textId="33CF748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BA5D220" w14:textId="09774E6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7D95EB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F9A9" w14:textId="0DC8AEF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76F" w14:textId="5F2B2FA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5CA" w14:textId="48CC2C3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A9CE8C4" w14:textId="050D70F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CB7658" w14:textId="69A0E02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8BAB1E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BC56" w14:textId="5CC1065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1449" w14:textId="39DFA01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A776" w14:textId="6FACD1C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30398A1" w14:textId="0DA9069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6CEAD147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BF33" w14:textId="2332F75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050DA0" w14:textId="07913F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1C60AA9" w14:textId="40C14F2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D0D8" w14:textId="482345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588C" w14:textId="5B2BC28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46271F4" w14:textId="1FAD404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C36683" w14:textId="5B9F1427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9C1667" w14:textId="3A44D59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F4D88A" w14:textId="40A8233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30BF8D6" w14:textId="77777777" w:rsidTr="3FD2A1F3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B6B0" w14:textId="121AB8D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DAA" w14:textId="64EDAB9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19F9D0E2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549E6F3" w14:textId="5A193A41" w:rsidR="00CF4BEA" w:rsidRPr="00A85D8E" w:rsidRDefault="69420418" w:rsidP="6097F4D9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 pontuação final de cada candidatura será </w:t>
      </w:r>
      <w:r w:rsidR="00577E51">
        <w:rPr>
          <w:rFonts w:ascii="Calibri" w:eastAsia="Arial" w:hAnsi="Calibri" w:cs="Calibri"/>
          <w:color w:val="FF0000"/>
          <w:sz w:val="24"/>
          <w:szCs w:val="24"/>
        </w:rPr>
        <w:t>definida por média das pontuações atribuídas individualmente pelos pareceristas de cada proposta;</w:t>
      </w:r>
    </w:p>
    <w:p w14:paraId="1257B51B" w14:textId="01D31267" w:rsidR="00CF4BEA" w:rsidRPr="00A85D8E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642D608F" w14:textId="140F4AD7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F523FEC" w14:textId="5F8433E4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</w:t>
      </w:r>
      <w:proofErr w:type="spellStart"/>
      <w:proofErr w:type="gram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E,respectivamente</w:t>
      </w:r>
      <w:proofErr w:type="spellEnd"/>
      <w:proofErr w:type="gram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. </w:t>
      </w:r>
    </w:p>
    <w:p w14:paraId="630031BA" w14:textId="1F56779E" w:rsidR="00CF4BEA" w:rsidRPr="00577E51" w:rsidRDefault="69420418" w:rsidP="00A062E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proofErr w:type="spellStart"/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="00577E51"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sorteio entre os empatados, maior idade, maior tempo de atuação;</w:t>
      </w:r>
      <w:r w:rsidR="0096337D" w:rsidRPr="00577E51">
        <w:rPr>
          <w:rFonts w:ascii="Calibri" w:hAnsi="Calibri" w:cs="Calibri"/>
          <w:sz w:val="24"/>
          <w:szCs w:val="24"/>
        </w:rPr>
        <w:br/>
      </w:r>
      <w:r w:rsidR="30622A29" w:rsidRPr="00577E51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>Serão</w:t>
      </w: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00577E51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A85D8E" w:rsidRDefault="69420418" w:rsidP="000B1178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577E51">
        <w:rPr>
          <w:rFonts w:ascii="Calibri" w:hAnsi="Calibri" w:cs="Calibri"/>
          <w:sz w:val="24"/>
          <w:szCs w:val="24"/>
        </w:rPr>
        <w:br/>
      </w:r>
    </w:p>
    <w:sectPr w:rsidR="00CF4BEA" w:rsidRPr="00A85D8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F3664" w14:textId="77777777" w:rsidR="003F0B5E" w:rsidRDefault="003F0B5E" w:rsidP="001A7534">
      <w:pPr>
        <w:spacing w:after="0" w:line="240" w:lineRule="auto"/>
      </w:pPr>
      <w:r>
        <w:separator/>
      </w:r>
    </w:p>
  </w:endnote>
  <w:endnote w:type="continuationSeparator" w:id="0">
    <w:p w14:paraId="0C0E2A16" w14:textId="77777777" w:rsidR="003F0B5E" w:rsidRDefault="003F0B5E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160E" w14:textId="77777777" w:rsidR="001A7534" w:rsidRDefault="001A7534" w:rsidP="001A7534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656C5744" w14:textId="1EE74CF2" w:rsidR="001A7534" w:rsidRPr="001A7534" w:rsidRDefault="001A753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DCE8F" w14:textId="77777777" w:rsidR="003F0B5E" w:rsidRDefault="003F0B5E" w:rsidP="001A7534">
      <w:pPr>
        <w:spacing w:after="0" w:line="240" w:lineRule="auto"/>
      </w:pPr>
      <w:r>
        <w:separator/>
      </w:r>
    </w:p>
  </w:footnote>
  <w:footnote w:type="continuationSeparator" w:id="0">
    <w:p w14:paraId="4862D0BD" w14:textId="77777777" w:rsidR="003F0B5E" w:rsidRDefault="003F0B5E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E723" w14:textId="71DEF2C2" w:rsidR="001A7534" w:rsidRDefault="001A75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3EB86" wp14:editId="1AC50398">
          <wp:simplePos x="0" y="0"/>
          <wp:positionH relativeFrom="column">
            <wp:posOffset>-898497</wp:posOffset>
          </wp:positionH>
          <wp:positionV relativeFrom="paragraph">
            <wp:posOffset>-449249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9"/>
  </w:num>
  <w:num w:numId="3" w16cid:durableId="1548371119">
    <w:abstractNumId w:val="4"/>
  </w:num>
  <w:num w:numId="4" w16cid:durableId="841048309">
    <w:abstractNumId w:val="12"/>
  </w:num>
  <w:num w:numId="5" w16cid:durableId="1413700231">
    <w:abstractNumId w:val="6"/>
  </w:num>
  <w:num w:numId="6" w16cid:durableId="785469729">
    <w:abstractNumId w:val="5"/>
  </w:num>
  <w:num w:numId="7" w16cid:durableId="1637680989">
    <w:abstractNumId w:val="3"/>
  </w:num>
  <w:num w:numId="8" w16cid:durableId="2113241019">
    <w:abstractNumId w:val="10"/>
  </w:num>
  <w:num w:numId="9" w16cid:durableId="346906200">
    <w:abstractNumId w:val="2"/>
  </w:num>
  <w:num w:numId="10" w16cid:durableId="356346909">
    <w:abstractNumId w:val="8"/>
  </w:num>
  <w:num w:numId="11" w16cid:durableId="136802691">
    <w:abstractNumId w:val="7"/>
  </w:num>
  <w:num w:numId="12" w16cid:durableId="578564648">
    <w:abstractNumId w:val="11"/>
  </w:num>
  <w:num w:numId="13" w16cid:durableId="13529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02174B"/>
    <w:rsid w:val="00146FB8"/>
    <w:rsid w:val="001A7534"/>
    <w:rsid w:val="002440BF"/>
    <w:rsid w:val="003F0B5E"/>
    <w:rsid w:val="00456643"/>
    <w:rsid w:val="00553C4B"/>
    <w:rsid w:val="00577E51"/>
    <w:rsid w:val="006C0AD0"/>
    <w:rsid w:val="007864D9"/>
    <w:rsid w:val="007A690B"/>
    <w:rsid w:val="0096337D"/>
    <w:rsid w:val="00A85D8E"/>
    <w:rsid w:val="00AE58B8"/>
    <w:rsid w:val="00C34E9F"/>
    <w:rsid w:val="00CF4BEA"/>
    <w:rsid w:val="00FB5932"/>
    <w:rsid w:val="09E84DEF"/>
    <w:rsid w:val="1088F538"/>
    <w:rsid w:val="14798082"/>
    <w:rsid w:val="1BF473A5"/>
    <w:rsid w:val="22FE6309"/>
    <w:rsid w:val="264FA54F"/>
    <w:rsid w:val="271D3473"/>
    <w:rsid w:val="2741015E"/>
    <w:rsid w:val="2981063D"/>
    <w:rsid w:val="2A7B42DB"/>
    <w:rsid w:val="300BEDE3"/>
    <w:rsid w:val="30622A29"/>
    <w:rsid w:val="306DF2F6"/>
    <w:rsid w:val="3675C8EB"/>
    <w:rsid w:val="3845AD6A"/>
    <w:rsid w:val="387DC244"/>
    <w:rsid w:val="3B7D4E2C"/>
    <w:rsid w:val="3BFEDA37"/>
    <w:rsid w:val="3EFCE50C"/>
    <w:rsid w:val="3FD2A1F3"/>
    <w:rsid w:val="426D0D4D"/>
    <w:rsid w:val="44DE257D"/>
    <w:rsid w:val="4C0BDFB2"/>
    <w:rsid w:val="4F87E490"/>
    <w:rsid w:val="5638A7C9"/>
    <w:rsid w:val="5A8CB83A"/>
    <w:rsid w:val="6097F4D9"/>
    <w:rsid w:val="68921A07"/>
    <w:rsid w:val="69420418"/>
    <w:rsid w:val="6B84E13C"/>
    <w:rsid w:val="6E86EC23"/>
    <w:rsid w:val="7205F99B"/>
    <w:rsid w:val="72F85ACD"/>
    <w:rsid w:val="737F811A"/>
    <w:rsid w:val="760AA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552</Words>
  <Characters>2982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Milene Aparecida Padilha Galvão</cp:lastModifiedBy>
  <cp:revision>15</cp:revision>
  <dcterms:created xsi:type="dcterms:W3CDTF">2024-04-05T19:36:00Z</dcterms:created>
  <dcterms:modified xsi:type="dcterms:W3CDTF">2024-11-06T22:01:00Z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